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211760" w:rsidRPr="00211760" w:rsidTr="00211760">
        <w:tc>
          <w:tcPr>
            <w:tcW w:w="5211" w:type="dxa"/>
          </w:tcPr>
          <w:p w:rsidR="00211760" w:rsidRPr="00211760" w:rsidRDefault="00211760" w:rsidP="002117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7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БУРЯАД РЕСПУБЛИКЫН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7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ЭЛУУРЫЕ </w:t>
            </w: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ХАМАЛГЫН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МИНИСТЕРСТВО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ГУРЭНЭЙ ЭЛҮҮРЫЕ ХАМГААЛГЫН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БЭЕЭ ДААҺАНА ЭМХИ ЗУРГААН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gramStart"/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Ш</w:t>
            </w:r>
            <w:proofErr w:type="gramEnd"/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ҮДЭАРГАЛАЛГЫН УЛАС ТҮРЫН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ПОЛИКЛИНИКЭ»</w:t>
            </w:r>
          </w:p>
        </w:tc>
        <w:tc>
          <w:tcPr>
            <w:tcW w:w="4820" w:type="dxa"/>
          </w:tcPr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1760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1760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РЕСПУБЛИКИ БУРЯТИЯ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ГОСУДАРСТВЕННОЕ АВТОНОМНОЕ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УЧРЕЖДЕНИЕ ЗДРАВООХРАНЕНИЯ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«РЕСПУБЛИКАНСКАЯ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СТОМАТОЛОГИЧЕСКАЯ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ПОЛИКЛИНИКА»</w:t>
            </w:r>
          </w:p>
        </w:tc>
      </w:tr>
    </w:tbl>
    <w:p w:rsidR="00211760" w:rsidRPr="00211760" w:rsidRDefault="00211760" w:rsidP="002117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6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B3D01A" wp14:editId="5343824F">
                <wp:simplePos x="0" y="0"/>
                <wp:positionH relativeFrom="column">
                  <wp:posOffset>22860</wp:posOffset>
                </wp:positionH>
                <wp:positionV relativeFrom="paragraph">
                  <wp:posOffset>80009</wp:posOffset>
                </wp:positionV>
                <wp:extent cx="6324600" cy="0"/>
                <wp:effectExtent l="0" t="19050" r="190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6.3pt" to="499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11760" w:rsidRPr="00211760" w:rsidRDefault="00211760" w:rsidP="00211760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Пирогова ул., д. 15а, Улан-Удэ, Республика Бурятия, 670047</w:t>
      </w:r>
    </w:p>
    <w:p w:rsidR="00991676" w:rsidRDefault="00211760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 (3012) 41-66-67, </w:t>
      </w:r>
      <w:proofErr w:type="gramStart"/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1176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rspbur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56496" w:rsidRDefault="00456496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427F6D" w:rsidRDefault="00427F6D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F607C8" w:rsidRPr="00651C2C" w:rsidRDefault="00F607C8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163100" w:rsidRDefault="00163100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D60BD3" w:rsidRPr="00D60BD3" w:rsidRDefault="00D60BD3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работы регистратуры </w:t>
      </w:r>
    </w:p>
    <w:p w:rsidR="00D60BD3" w:rsidRPr="00D60BD3" w:rsidRDefault="00D60BD3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ГАУЗ «Республиканская стоматологическая поликлиника»</w:t>
      </w:r>
    </w:p>
    <w:p w:rsidR="00D60BD3" w:rsidRDefault="00D60BD3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D60BD3" w:rsidRPr="00D60BD3" w:rsidRDefault="00D60BD3" w:rsidP="00D60B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Регистратура  ГАУЗ « РСП» является структурным подразделением, обеспечивающим формирование и распределение потоков пациентов, своевременную запись и регистрацию пациентов  на прием к врачу, в том числе с применением информационных технологий.</w:t>
      </w:r>
    </w:p>
    <w:p w:rsidR="00D60BD3" w:rsidRPr="00D60BD3" w:rsidRDefault="00D60BD3" w:rsidP="00D60B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Регистратура имеется во всех </w:t>
      </w:r>
      <w:r w:rsidRPr="00D60BD3">
        <w:rPr>
          <w:rFonts w:ascii="Times New Roman" w:hAnsi="Times New Roman" w:cs="Times New Roman"/>
          <w:sz w:val="28"/>
          <w:szCs w:val="28"/>
        </w:rPr>
        <w:t xml:space="preserve">отделениях </w:t>
      </w:r>
      <w:r w:rsidRPr="00D60BD3">
        <w:rPr>
          <w:rFonts w:ascii="Times New Roman" w:hAnsi="Times New Roman" w:cs="Times New Roman"/>
          <w:sz w:val="28"/>
          <w:szCs w:val="28"/>
        </w:rPr>
        <w:t xml:space="preserve"> ГАУЗ « РСП». </w:t>
      </w:r>
    </w:p>
    <w:p w:rsidR="00D60BD3" w:rsidRPr="00D60BD3" w:rsidRDefault="00D60BD3" w:rsidP="00D60B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График работы: ежедневно с 7.30 до 20.00 посменно, 1 смена с 7.30 до 14.00, 2 смена с 14.00 </w:t>
      </w:r>
      <w:proofErr w:type="gramStart"/>
      <w:r w:rsidRPr="00D60B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0BD3">
        <w:rPr>
          <w:rFonts w:ascii="Times New Roman" w:hAnsi="Times New Roman" w:cs="Times New Roman"/>
          <w:sz w:val="28"/>
          <w:szCs w:val="28"/>
        </w:rPr>
        <w:t xml:space="preserve"> 20.30.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на основе и в соответствии </w:t>
      </w:r>
      <w:proofErr w:type="gramStart"/>
      <w:r w:rsidRPr="00D60B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0BD3">
        <w:rPr>
          <w:rFonts w:ascii="Times New Roman" w:hAnsi="Times New Roman" w:cs="Times New Roman"/>
          <w:sz w:val="28"/>
          <w:szCs w:val="28"/>
        </w:rPr>
        <w:t>: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Законом Российской Федерации от 28.06.1991 №1499-1 (ред. от 24.07.2009) «О медицинском страховании граждан в Российской Федерации»;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Законом об охране здоровья граждан РФ, утв. 21.11.2011 № 323-ФЗ;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27.07.2010 №210-ФЗ «Об организации предоставления государственных и муниципальных услуг»;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-Постановлением Правительства Российской Федерации от 15.06.2009 №478 «О единой системе информационно-справочной поддержки граждан и организаций по </w:t>
      </w:r>
      <w:r w:rsidRPr="00D60BD3">
        <w:rPr>
          <w:rFonts w:ascii="Times New Roman" w:hAnsi="Times New Roman" w:cs="Times New Roman"/>
          <w:sz w:val="28"/>
          <w:szCs w:val="28"/>
        </w:rPr>
        <w:lastRenderedPageBreak/>
        <w:t>вопросам взаимодействия с органами местного самоуправления с использованием информационно-телекоммуникационной сети Интернет»;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17.12.2009 №1993-р (ред. от 07.09.2010)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0BD3">
        <w:rPr>
          <w:rFonts w:ascii="Times New Roman" w:hAnsi="Times New Roman" w:cs="Times New Roman"/>
          <w:sz w:val="28"/>
          <w:szCs w:val="28"/>
        </w:rPr>
        <w:t>Приказомминздрава</w:t>
      </w:r>
      <w:proofErr w:type="spellEnd"/>
      <w:r w:rsidRPr="00D60BD3">
        <w:rPr>
          <w:rFonts w:ascii="Times New Roman" w:hAnsi="Times New Roman" w:cs="Times New Roman"/>
          <w:sz w:val="28"/>
          <w:szCs w:val="28"/>
        </w:rPr>
        <w:t xml:space="preserve"> СССР от 23.09.1981 № 1000 (ред. От 22.12.1989, с </w:t>
      </w:r>
      <w:proofErr w:type="spellStart"/>
      <w:r w:rsidRPr="00D60BD3">
        <w:rPr>
          <w:rFonts w:ascii="Times New Roman" w:hAnsi="Times New Roman" w:cs="Times New Roman"/>
          <w:sz w:val="28"/>
          <w:szCs w:val="28"/>
        </w:rPr>
        <w:t>изм</w:t>
      </w:r>
      <w:proofErr w:type="gramStart"/>
      <w:r w:rsidRPr="00D60BD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60BD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60BD3">
        <w:rPr>
          <w:rFonts w:ascii="Times New Roman" w:hAnsi="Times New Roman" w:cs="Times New Roman"/>
          <w:sz w:val="28"/>
          <w:szCs w:val="28"/>
        </w:rPr>
        <w:t xml:space="preserve"> 04.05.1990) «О мерах по совершенствованию организации работы амбулаторно-поликлинических учреждений»;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0BD3">
        <w:rPr>
          <w:rFonts w:ascii="Times New Roman" w:hAnsi="Times New Roman" w:cs="Times New Roman"/>
          <w:sz w:val="28"/>
          <w:szCs w:val="28"/>
        </w:rPr>
        <w:t>ПриказомМинздравсоцразвития</w:t>
      </w:r>
      <w:proofErr w:type="spellEnd"/>
      <w:r w:rsidRPr="00D60BD3">
        <w:rPr>
          <w:rFonts w:ascii="Times New Roman" w:hAnsi="Times New Roman" w:cs="Times New Roman"/>
          <w:sz w:val="28"/>
          <w:szCs w:val="28"/>
        </w:rPr>
        <w:t xml:space="preserve"> России № 255 от 22 ноября 2004 «О порядке оказания первичной медико-санитарной помощи Гражданам, имеющим право на получение набора социальных услуг»;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0BD3">
        <w:rPr>
          <w:rFonts w:ascii="Times New Roman" w:hAnsi="Times New Roman" w:cs="Times New Roman"/>
          <w:sz w:val="28"/>
          <w:szCs w:val="28"/>
        </w:rPr>
        <w:t>ПриказомМинздравсоцразвития</w:t>
      </w:r>
      <w:proofErr w:type="spellEnd"/>
      <w:r w:rsidRPr="00D60BD3">
        <w:rPr>
          <w:rFonts w:ascii="Times New Roman" w:hAnsi="Times New Roman" w:cs="Times New Roman"/>
          <w:sz w:val="28"/>
          <w:szCs w:val="28"/>
        </w:rPr>
        <w:t xml:space="preserve"> РФ от 22.11.2004 N 255 «О порядке оказания первичной медико-санитарной помощи гражданам, имеющим право на получение набора социальных услуг»;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Территориальной программой государственных гарантий оказания гражданам Республики Бурятия.</w:t>
      </w:r>
    </w:p>
    <w:p w:rsidR="00D60BD3" w:rsidRPr="00D60BD3" w:rsidRDefault="00D60BD3" w:rsidP="00D60B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Получателями услуги являются лица, обратившиеся за медицинской помощью застрахованные в системе обязательного медицинского страхования Российской Федерации.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0BD3">
        <w:rPr>
          <w:rFonts w:ascii="Times New Roman" w:hAnsi="Times New Roman" w:cs="Times New Roman"/>
          <w:sz w:val="28"/>
          <w:szCs w:val="28"/>
          <w:u w:val="single"/>
        </w:rPr>
        <w:t>В составе регистратуры поликлиники имеются: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рабочие места для текущей и предварительной записи пациентов на прием к врачам;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lastRenderedPageBreak/>
        <w:t xml:space="preserve">- помещение для хранения </w:t>
      </w:r>
      <w:r w:rsidRPr="00D60BD3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данных, </w:t>
      </w:r>
      <w:r w:rsidRPr="00D60BD3">
        <w:rPr>
          <w:rFonts w:ascii="Times New Roman" w:hAnsi="Times New Roman" w:cs="Times New Roman"/>
          <w:sz w:val="28"/>
          <w:szCs w:val="28"/>
        </w:rPr>
        <w:t>информированного добровольного согласия.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- автоматизированные рабочие места </w:t>
      </w:r>
      <w:r w:rsidRPr="00D60BD3">
        <w:rPr>
          <w:rFonts w:ascii="Times New Roman" w:hAnsi="Times New Roman" w:cs="Times New Roman"/>
          <w:sz w:val="28"/>
          <w:szCs w:val="28"/>
        </w:rPr>
        <w:t>старшего администратора, администраторов.</w:t>
      </w:r>
    </w:p>
    <w:p w:rsidR="00D60BD3" w:rsidRPr="00D60BD3" w:rsidRDefault="00D60BD3" w:rsidP="00D60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0BD3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</w:t>
      </w:r>
    </w:p>
    <w:p w:rsidR="00D60BD3" w:rsidRPr="00D60BD3" w:rsidRDefault="00D60BD3" w:rsidP="00D60B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Предельные сроки ожидания медицинской помощи в неотложной форме (при угрозе здоровью) не должны превышать более 2 часов с момента обращения пациента в </w:t>
      </w:r>
      <w:r w:rsidRPr="00D60BD3">
        <w:rPr>
          <w:rFonts w:ascii="Times New Roman" w:hAnsi="Times New Roman" w:cs="Times New Roman"/>
          <w:sz w:val="28"/>
          <w:szCs w:val="28"/>
        </w:rPr>
        <w:t>ГАУЗ «РСП».</w:t>
      </w:r>
    </w:p>
    <w:p w:rsidR="00D60BD3" w:rsidRPr="00D60BD3" w:rsidRDefault="00D60BD3" w:rsidP="00D60BD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Предельные сроки ожидания медицинской помощи</w:t>
      </w:r>
      <w:r w:rsidRPr="00D60BD3">
        <w:rPr>
          <w:rFonts w:ascii="Times New Roman" w:hAnsi="Times New Roman" w:cs="Times New Roman"/>
          <w:sz w:val="28"/>
          <w:szCs w:val="28"/>
        </w:rPr>
        <w:t xml:space="preserve"> в плановой  форме – не более 10</w:t>
      </w:r>
      <w:r w:rsidRPr="00D60BD3">
        <w:rPr>
          <w:rFonts w:ascii="Times New Roman" w:hAnsi="Times New Roman" w:cs="Times New Roman"/>
          <w:sz w:val="28"/>
          <w:szCs w:val="28"/>
        </w:rPr>
        <w:t xml:space="preserve"> календарных дней со дня обращения пациента в </w:t>
      </w:r>
      <w:r w:rsidRPr="00D60BD3">
        <w:rPr>
          <w:rFonts w:ascii="Times New Roman" w:hAnsi="Times New Roman" w:cs="Times New Roman"/>
          <w:sz w:val="28"/>
          <w:szCs w:val="28"/>
        </w:rPr>
        <w:t>ГАУЗ «РСП»</w:t>
      </w:r>
    </w:p>
    <w:p w:rsidR="00D60BD3" w:rsidRDefault="00D60BD3" w:rsidP="00D60BD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 xml:space="preserve">Показателями доступности предоставления услуги </w:t>
      </w:r>
    </w:p>
    <w:p w:rsidR="00D60BD3" w:rsidRPr="00D60BD3" w:rsidRDefault="00D60BD3" w:rsidP="00D60BD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в регистратурах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D3">
        <w:rPr>
          <w:rFonts w:ascii="Times New Roman" w:hAnsi="Times New Roman" w:cs="Times New Roman"/>
          <w:b/>
          <w:sz w:val="28"/>
          <w:szCs w:val="28"/>
        </w:rPr>
        <w:t>ГАУЗ «РСП»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услуга предоставляется бесплатно,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беспрепятственная возможность обращения за получением услуги;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отсутствие задержек в приеме документов, необходимых для предоставления услуги;</w:t>
      </w:r>
    </w:p>
    <w:p w:rsidR="00D60BD3" w:rsidRPr="00D60BD3" w:rsidRDefault="00D60BD3" w:rsidP="00D60BD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Показателями качества предоставления услуги в ГАУЗ «РСП»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соответствие требованиям Регламента;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наличие различных каналов получения услуги;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- отсутствие обоснованных </w:t>
      </w:r>
      <w:r w:rsidRPr="00D60BD3">
        <w:rPr>
          <w:rFonts w:ascii="Times New Roman" w:hAnsi="Times New Roman" w:cs="Times New Roman"/>
          <w:sz w:val="28"/>
          <w:szCs w:val="28"/>
        </w:rPr>
        <w:t>обращений.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 </w:t>
      </w:r>
      <w:r w:rsidRPr="00D60BD3">
        <w:rPr>
          <w:rFonts w:ascii="Times New Roman" w:hAnsi="Times New Roman" w:cs="Times New Roman"/>
          <w:sz w:val="28"/>
          <w:szCs w:val="28"/>
        </w:rPr>
        <w:tab/>
        <w:t>В холле регистратуры поликлиники информация предоставляется: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на сайте медицинского учреждения;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в устной форме при личном обращении пациента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lastRenderedPageBreak/>
        <w:t>- по телефону;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на информационном стенде в холле регистратуры поликлиники.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Предоставленная информация на стендах отвечает требованиям: 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полнота;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доступность.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 xml:space="preserve">Регистратура ГАУЗ «РСП»  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соответствие санитарным правилам и нормам;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соответствие требованиям пожарной безопасности;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соответствие требованиям по защите информации при обработке персональных данных;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наличие автоматизированных рабочих мест специалист;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наличие доступа к сети Интернет;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наличие оргтехники для печати, копирования, сканирования документов;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наличие сре</w:t>
      </w:r>
      <w:proofErr w:type="gramStart"/>
      <w:r w:rsidRPr="00D60BD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60BD3">
        <w:rPr>
          <w:rFonts w:ascii="Times New Roman" w:hAnsi="Times New Roman" w:cs="Times New Roman"/>
          <w:sz w:val="28"/>
          <w:szCs w:val="28"/>
        </w:rPr>
        <w:t>язи;</w:t>
      </w:r>
    </w:p>
    <w:p w:rsidR="00D60BD3" w:rsidRPr="00D60BD3" w:rsidRDefault="00D60BD3" w:rsidP="00D60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BD3">
        <w:rPr>
          <w:rFonts w:ascii="Times New Roman" w:hAnsi="Times New Roman" w:cs="Times New Roman"/>
          <w:sz w:val="28"/>
          <w:szCs w:val="28"/>
        </w:rPr>
        <w:t>- обеспечение комфортных условий для граждан.</w:t>
      </w:r>
    </w:p>
    <w:p w:rsidR="00D60BD3" w:rsidRDefault="00D60BD3" w:rsidP="00D60BD3">
      <w:pPr>
        <w:rPr>
          <w:rFonts w:ascii="Times New Roman" w:hAnsi="Times New Roman" w:cs="Times New Roman"/>
          <w:sz w:val="24"/>
          <w:szCs w:val="24"/>
        </w:rPr>
      </w:pPr>
    </w:p>
    <w:p w:rsidR="00D60BD3" w:rsidRDefault="00D60BD3" w:rsidP="00D60BD3">
      <w:pPr>
        <w:rPr>
          <w:rFonts w:ascii="Times New Roman" w:hAnsi="Times New Roman" w:cs="Times New Roman"/>
          <w:sz w:val="24"/>
          <w:szCs w:val="24"/>
        </w:rPr>
      </w:pPr>
    </w:p>
    <w:p w:rsidR="00D60BD3" w:rsidRPr="00F607C8" w:rsidRDefault="00D60BD3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427F6D" w:rsidRDefault="00427F6D" w:rsidP="00D364C5">
      <w:pPr>
        <w:spacing w:after="0" w:line="240" w:lineRule="auto"/>
        <w:ind w:right="-3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C5" w:rsidRPr="002E6CDC" w:rsidRDefault="00427F6D" w:rsidP="00427F6D">
      <w:pPr>
        <w:spacing w:after="0" w:line="240" w:lineRule="auto"/>
        <w:ind w:right="-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             </w:t>
      </w:r>
      <w:r w:rsid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Э.Б.</w:t>
      </w:r>
      <w:r w:rsidR="006208DA"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Буянтуева</w:t>
      </w:r>
      <w:proofErr w:type="spellEnd"/>
    </w:p>
    <w:p w:rsidR="00D73ECB" w:rsidRPr="002E6CDC" w:rsidRDefault="00D73ECB" w:rsidP="00244C1F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73ECB" w:rsidRPr="002E6CDC" w:rsidSect="00E66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6325"/>
    <w:multiLevelType w:val="hybridMultilevel"/>
    <w:tmpl w:val="85E8B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4E"/>
    <w:rsid w:val="0001097C"/>
    <w:rsid w:val="00081D4D"/>
    <w:rsid w:val="00141B47"/>
    <w:rsid w:val="00163100"/>
    <w:rsid w:val="00211760"/>
    <w:rsid w:val="00216838"/>
    <w:rsid w:val="00235908"/>
    <w:rsid w:val="00236C7F"/>
    <w:rsid w:val="00244C1F"/>
    <w:rsid w:val="002920FB"/>
    <w:rsid w:val="002E6CDC"/>
    <w:rsid w:val="00332BB4"/>
    <w:rsid w:val="00427F6D"/>
    <w:rsid w:val="00450D6A"/>
    <w:rsid w:val="00456496"/>
    <w:rsid w:val="00595B69"/>
    <w:rsid w:val="005C7023"/>
    <w:rsid w:val="005D0A7C"/>
    <w:rsid w:val="006208DA"/>
    <w:rsid w:val="00651C2C"/>
    <w:rsid w:val="00667326"/>
    <w:rsid w:val="006808C2"/>
    <w:rsid w:val="006B246B"/>
    <w:rsid w:val="006C3D59"/>
    <w:rsid w:val="00706FE5"/>
    <w:rsid w:val="007539B0"/>
    <w:rsid w:val="007B70B2"/>
    <w:rsid w:val="00827F37"/>
    <w:rsid w:val="0089061A"/>
    <w:rsid w:val="008E0E34"/>
    <w:rsid w:val="008E4552"/>
    <w:rsid w:val="00950472"/>
    <w:rsid w:val="00991676"/>
    <w:rsid w:val="009C044A"/>
    <w:rsid w:val="009D177E"/>
    <w:rsid w:val="009D6D20"/>
    <w:rsid w:val="009F56BA"/>
    <w:rsid w:val="00A83BBB"/>
    <w:rsid w:val="00A84056"/>
    <w:rsid w:val="00AB101F"/>
    <w:rsid w:val="00AC4C4A"/>
    <w:rsid w:val="00B33E55"/>
    <w:rsid w:val="00B65D7C"/>
    <w:rsid w:val="00BA7540"/>
    <w:rsid w:val="00C9155F"/>
    <w:rsid w:val="00C928FE"/>
    <w:rsid w:val="00CC1C07"/>
    <w:rsid w:val="00CD1B8E"/>
    <w:rsid w:val="00CF6F57"/>
    <w:rsid w:val="00D24D4E"/>
    <w:rsid w:val="00D364C5"/>
    <w:rsid w:val="00D60BD3"/>
    <w:rsid w:val="00D73ECB"/>
    <w:rsid w:val="00DB02B7"/>
    <w:rsid w:val="00DE18CB"/>
    <w:rsid w:val="00DF71DB"/>
    <w:rsid w:val="00E41E37"/>
    <w:rsid w:val="00E66855"/>
    <w:rsid w:val="00F26914"/>
    <w:rsid w:val="00F34EE8"/>
    <w:rsid w:val="00F607C8"/>
    <w:rsid w:val="00F65F2F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57"/>
    <w:pPr>
      <w:ind w:left="720"/>
      <w:contextualSpacing/>
    </w:pPr>
  </w:style>
  <w:style w:type="table" w:styleId="a4">
    <w:name w:val="Table Grid"/>
    <w:basedOn w:val="a1"/>
    <w:uiPriority w:val="59"/>
    <w:rsid w:val="00B6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117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57"/>
    <w:pPr>
      <w:ind w:left="720"/>
      <w:contextualSpacing/>
    </w:pPr>
  </w:style>
  <w:style w:type="table" w:styleId="a4">
    <w:name w:val="Table Grid"/>
    <w:basedOn w:val="a1"/>
    <w:uiPriority w:val="59"/>
    <w:rsid w:val="00B6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117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pb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 Д. Замбалов</dc:creator>
  <cp:lastModifiedBy>Саяна Юрьевна Ошорова</cp:lastModifiedBy>
  <cp:revision>10</cp:revision>
  <cp:lastPrinted>2018-09-20T03:19:00Z</cp:lastPrinted>
  <dcterms:created xsi:type="dcterms:W3CDTF">2018-10-08T03:10:00Z</dcterms:created>
  <dcterms:modified xsi:type="dcterms:W3CDTF">2018-10-08T03:19:00Z</dcterms:modified>
</cp:coreProperties>
</file>